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49BDE" w14:textId="77777777" w:rsidR="0087414C" w:rsidRPr="00D81A69" w:rsidRDefault="0087414C" w:rsidP="0087414C">
      <w:pPr>
        <w:spacing w:after="0" w:line="240" w:lineRule="auto"/>
        <w:ind w:left="5103"/>
      </w:pPr>
      <w:r>
        <w:t xml:space="preserve">В </w:t>
      </w:r>
      <w:r w:rsidRPr="00D81A69">
        <w:t>АДМИНИСТРАЦИ</w:t>
      </w:r>
      <w:r>
        <w:t xml:space="preserve">Ю </w:t>
      </w:r>
      <w:r w:rsidRPr="00D81A69">
        <w:t>ГОРОДСКОГО ОКРУГА БАЛАШИХА</w:t>
      </w:r>
    </w:p>
    <w:p w14:paraId="3A1C7F05" w14:textId="77777777" w:rsidR="0087414C" w:rsidRPr="00D81A69" w:rsidRDefault="0087414C" w:rsidP="0087414C">
      <w:pPr>
        <w:spacing w:after="0" w:line="240" w:lineRule="auto"/>
        <w:ind w:left="5103"/>
      </w:pPr>
      <w:r w:rsidRPr="00D81A69">
        <w:t>Адрес:143900, Московская область, г. Балашиха, ул. Советская, д. 4</w:t>
      </w:r>
    </w:p>
    <w:p w14:paraId="7241C7D1" w14:textId="77777777" w:rsidR="0087414C" w:rsidRPr="00D81A69" w:rsidRDefault="0087414C" w:rsidP="0087414C">
      <w:pPr>
        <w:ind w:left="5103"/>
      </w:pPr>
      <w:r w:rsidRPr="00D81A69">
        <w:t>Электронная почта:</w:t>
      </w:r>
      <w:r>
        <w:t xml:space="preserve"> </w:t>
      </w:r>
      <w:hyperlink r:id="rId5" w:history="1">
        <w:r w:rsidRPr="00D81A69">
          <w:rPr>
            <w:rStyle w:val="ac"/>
          </w:rPr>
          <w:t>bal-aig@yandex.ru</w:t>
        </w:r>
      </w:hyperlink>
    </w:p>
    <w:p w14:paraId="609B976F" w14:textId="77777777" w:rsidR="0087414C" w:rsidRDefault="0087414C" w:rsidP="0087414C">
      <w:pPr>
        <w:spacing w:after="0" w:line="240" w:lineRule="auto"/>
        <w:ind w:left="5103"/>
      </w:pPr>
      <w:r>
        <w:t xml:space="preserve">От Председателя Правления СНТ «ЮЖНОЕ» </w:t>
      </w:r>
    </w:p>
    <w:p w14:paraId="4C0D5690" w14:textId="77777777" w:rsidR="0087414C" w:rsidRDefault="0087414C" w:rsidP="0087414C">
      <w:pPr>
        <w:spacing w:after="0" w:line="240" w:lineRule="auto"/>
        <w:ind w:left="5103"/>
      </w:pPr>
      <w:r>
        <w:t>Семёновой Ирины Владимировны</w:t>
      </w:r>
    </w:p>
    <w:p w14:paraId="36BEB8F7" w14:textId="77777777" w:rsidR="0087414C" w:rsidRDefault="0087414C" w:rsidP="0087414C">
      <w:pPr>
        <w:spacing w:after="0" w:line="240" w:lineRule="auto"/>
        <w:ind w:left="5103"/>
      </w:pPr>
      <w:r>
        <w:t>Тел.+79017409020</w:t>
      </w:r>
    </w:p>
    <w:p w14:paraId="4DCAAFB9" w14:textId="77777777" w:rsidR="0087414C" w:rsidRPr="0087414C" w:rsidRDefault="0087414C" w:rsidP="0087414C">
      <w:pPr>
        <w:spacing w:after="0" w:line="240" w:lineRule="auto"/>
        <w:ind w:left="5103"/>
      </w:pPr>
      <w:r>
        <w:rPr>
          <w:lang w:val="en-US"/>
        </w:rPr>
        <w:t>e</w:t>
      </w:r>
      <w:r w:rsidRPr="0087414C">
        <w:t>-</w:t>
      </w:r>
      <w:r>
        <w:rPr>
          <w:lang w:val="en-US"/>
        </w:rPr>
        <w:t>mail</w:t>
      </w:r>
      <w:r w:rsidRPr="0087414C">
        <w:t xml:space="preserve">: </w:t>
      </w:r>
      <w:proofErr w:type="spellStart"/>
      <w:r>
        <w:rPr>
          <w:lang w:val="en-US"/>
        </w:rPr>
        <w:t>dntyuznoe</w:t>
      </w:r>
      <w:proofErr w:type="spellEnd"/>
      <w:r w:rsidRPr="0087414C">
        <w:t>@</w:t>
      </w:r>
      <w:proofErr w:type="spellStart"/>
      <w:r>
        <w:rPr>
          <w:lang w:val="en-US"/>
        </w:rPr>
        <w:t>gmail</w:t>
      </w:r>
      <w:proofErr w:type="spellEnd"/>
      <w:r w:rsidRPr="0087414C">
        <w:t>.</w:t>
      </w:r>
      <w:r>
        <w:rPr>
          <w:lang w:val="en-US"/>
        </w:rPr>
        <w:t>com</w:t>
      </w:r>
    </w:p>
    <w:p w14:paraId="79CDCF6A" w14:textId="77777777" w:rsidR="0087414C" w:rsidRDefault="0087414C" w:rsidP="0087414C">
      <w:pPr>
        <w:rPr>
          <w:b/>
          <w:bCs/>
        </w:rPr>
      </w:pPr>
    </w:p>
    <w:p w14:paraId="400D81EF" w14:textId="77777777" w:rsidR="0087414C" w:rsidRDefault="0087414C" w:rsidP="0087414C">
      <w:pPr>
        <w:rPr>
          <w:b/>
          <w:bCs/>
        </w:rPr>
      </w:pPr>
    </w:p>
    <w:p w14:paraId="187A3360" w14:textId="77777777" w:rsidR="0087414C" w:rsidRPr="0087414C" w:rsidRDefault="0087414C" w:rsidP="0087414C">
      <w:pPr>
        <w:jc w:val="center"/>
        <w:rPr>
          <w:b/>
          <w:bCs/>
        </w:rPr>
      </w:pPr>
      <w:r w:rsidRPr="0087414C">
        <w:rPr>
          <w:b/>
          <w:bCs/>
        </w:rPr>
        <w:t>ЗАЯВЛЕНИЕ</w:t>
      </w:r>
    </w:p>
    <w:p w14:paraId="2311A692" w14:textId="77777777" w:rsidR="0087414C" w:rsidRPr="0087414C" w:rsidRDefault="0087414C" w:rsidP="0087414C">
      <w:pPr>
        <w:jc w:val="center"/>
      </w:pPr>
      <w:r w:rsidRPr="0087414C">
        <w:rPr>
          <w:b/>
          <w:bCs/>
        </w:rPr>
        <w:t>о включении в муниципальную программу по обустройству контейнерной площадки для ТКО</w:t>
      </w:r>
    </w:p>
    <w:p w14:paraId="474C274C" w14:textId="40A4BAFF" w:rsidR="0087414C" w:rsidRPr="0087414C" w:rsidRDefault="0087414C" w:rsidP="0087414C">
      <w:r>
        <w:t xml:space="preserve">    </w:t>
      </w:r>
      <w:r w:rsidRPr="0087414C">
        <w:rPr>
          <w:b/>
          <w:bCs/>
        </w:rPr>
        <w:t>Обращаемся к Вам с настоятельной просьбой о решении вопроса об организации специализированной контейнерной площадки для накопления твердых коммунальных отходов (ТКО) на территории Садоводческого некоммерческого товарищества «Южное».</w:t>
      </w:r>
    </w:p>
    <w:p w14:paraId="4F8C758F" w14:textId="77777777" w:rsidR="0087414C" w:rsidRPr="0087414C" w:rsidRDefault="0087414C" w:rsidP="0087414C">
      <w:r w:rsidRPr="0087414C">
        <w:t>В соответствии с изменениями в федеральном законодательстве, вступающими в силу с 1 сентября 2025 года, а именно на основании </w:t>
      </w:r>
      <w:r w:rsidRPr="0087414C">
        <w:rPr>
          <w:b/>
          <w:bCs/>
        </w:rPr>
        <w:t>пункта 7.1 статьи 24 Федерального закона от 24.06.1998 № 89-ФЗ «Об отходах производства и потребления»</w:t>
      </w:r>
      <w:r w:rsidRPr="0087414C">
        <w:t>, все расходы, связанные со </w:t>
      </w:r>
      <w:r w:rsidRPr="0087414C">
        <w:rPr>
          <w:b/>
          <w:bCs/>
        </w:rPr>
        <w:t>строительством, реконструкцией и содержанием контейнерных площадок для ТКО, возлагаются на органы местного самоуправления</w:t>
      </w:r>
      <w:r w:rsidRPr="0087414C">
        <w:t>.</w:t>
      </w:r>
    </w:p>
    <w:p w14:paraId="5A86DED1" w14:textId="45FB2E2B" w:rsidR="0087414C" w:rsidRPr="0087414C" w:rsidRDefault="0087414C" w:rsidP="0087414C">
      <w:r w:rsidRPr="0087414C">
        <w:t xml:space="preserve">В настоящее время на территории СНТ «Южное», расположенного по адресу: </w:t>
      </w:r>
      <w:r>
        <w:t xml:space="preserve">Московская область, </w:t>
      </w:r>
      <w:proofErr w:type="spellStart"/>
      <w:r>
        <w:t>г.о</w:t>
      </w:r>
      <w:proofErr w:type="spellEnd"/>
      <w:r>
        <w:t>. Балашиха</w:t>
      </w:r>
      <w:r w:rsidRPr="0087414C">
        <w:t xml:space="preserve">, </w:t>
      </w:r>
      <w:r>
        <w:t xml:space="preserve">тер. ДНТ «Южное» </w:t>
      </w:r>
      <w:r w:rsidRPr="0087414C">
        <w:t xml:space="preserve">отсутствует оборудованная в соответствии с правилами благоустройства и санитарными нормами площадка для накопления ТКО. Ближайшая контейнерная площадка находится на значительном удалении, что создает крайние неудобства для более чем </w:t>
      </w:r>
      <w:r>
        <w:t>100 собственников земельных участков</w:t>
      </w:r>
      <w:r w:rsidRPr="0087414C">
        <w:t xml:space="preserve"> нашего товарищества, вынужденных преодолевать большое расстояние для выноса мусора.</w:t>
      </w:r>
    </w:p>
    <w:p w14:paraId="031ED909" w14:textId="77777777" w:rsidR="0087414C" w:rsidRPr="0087414C" w:rsidRDefault="0087414C" w:rsidP="0087414C">
      <w:r w:rsidRPr="0087414C">
        <w:t>Отсутствие надлежащего места накопления отходов нарушает санитарно-эпидемиологическое благополучие территории, ухудшает экологическую обстановку и негативно сказывается на внешнем виде нашего муниципального образования.</w:t>
      </w:r>
    </w:p>
    <w:p w14:paraId="5178F154" w14:textId="77777777" w:rsidR="0087414C" w:rsidRPr="0087414C" w:rsidRDefault="0087414C" w:rsidP="0087414C">
      <w:r w:rsidRPr="0087414C">
        <w:t>Учитывая прямую обязанность администрации по строительству и содержанию данных объектов, просим Вас:</w:t>
      </w:r>
    </w:p>
    <w:p w14:paraId="27CF132A" w14:textId="77777777" w:rsidR="0087414C" w:rsidRPr="0087414C" w:rsidRDefault="0087414C" w:rsidP="0087414C">
      <w:pPr>
        <w:numPr>
          <w:ilvl w:val="0"/>
          <w:numId w:val="1"/>
        </w:numPr>
      </w:pPr>
      <w:r w:rsidRPr="0087414C">
        <w:rPr>
          <w:b/>
          <w:bCs/>
        </w:rPr>
        <w:t>Включить вопрос</w:t>
      </w:r>
      <w:r w:rsidRPr="0087414C">
        <w:t> о строительстве контейнерной площадки для СНТ «Южное» в план соответствующих мероприятий муниципальной программы.</w:t>
      </w:r>
    </w:p>
    <w:p w14:paraId="4E1EEF19" w14:textId="77777777" w:rsidR="0087414C" w:rsidRPr="0087414C" w:rsidRDefault="0087414C" w:rsidP="0087414C">
      <w:pPr>
        <w:numPr>
          <w:ilvl w:val="0"/>
          <w:numId w:val="1"/>
        </w:numPr>
      </w:pPr>
      <w:r w:rsidRPr="0087414C">
        <w:rPr>
          <w:b/>
          <w:bCs/>
        </w:rPr>
        <w:lastRenderedPageBreak/>
        <w:t>Направить специалиста</w:t>
      </w:r>
      <w:r w:rsidRPr="0087414C">
        <w:t xml:space="preserve"> для обследования территории и определения оптимального места размещения площадки в соответствии с СанПиН </w:t>
      </w:r>
      <w:proofErr w:type="gramStart"/>
      <w:r w:rsidRPr="0087414C">
        <w:t>2.1.3684-21</w:t>
      </w:r>
      <w:proofErr w:type="gramEnd"/>
      <w:r w:rsidRPr="0087414C">
        <w:t xml:space="preserve"> и правилами благоустройства муниципального образования.</w:t>
      </w:r>
    </w:p>
    <w:p w14:paraId="13C77ECE" w14:textId="5026EF07" w:rsidR="0087414C" w:rsidRPr="0087414C" w:rsidRDefault="0087414C" w:rsidP="0087414C">
      <w:pPr>
        <w:numPr>
          <w:ilvl w:val="0"/>
          <w:numId w:val="1"/>
        </w:numPr>
      </w:pPr>
      <w:r w:rsidRPr="0087414C">
        <w:rPr>
          <w:b/>
          <w:bCs/>
        </w:rPr>
        <w:t>Обеспечить финансирование</w:t>
      </w:r>
      <w:r w:rsidRPr="0087414C">
        <w:t> и </w:t>
      </w:r>
      <w:r w:rsidRPr="0087414C">
        <w:rPr>
          <w:b/>
          <w:bCs/>
        </w:rPr>
        <w:t>организовать строительство</w:t>
      </w:r>
      <w:r w:rsidRPr="0087414C">
        <w:t> (обустройство) современной контейнерной площадки для ТКО.</w:t>
      </w:r>
    </w:p>
    <w:p w14:paraId="67586DD0" w14:textId="77777777" w:rsidR="0087414C" w:rsidRPr="0087414C" w:rsidRDefault="0087414C" w:rsidP="0087414C">
      <w:pPr>
        <w:numPr>
          <w:ilvl w:val="0"/>
          <w:numId w:val="1"/>
        </w:numPr>
      </w:pPr>
      <w:r w:rsidRPr="0087414C">
        <w:rPr>
          <w:b/>
          <w:bCs/>
        </w:rPr>
        <w:t>Проинформировать</w:t>
      </w:r>
      <w:r w:rsidRPr="0087414C">
        <w:t> нас о принятых мерах и планируемых сроках решения данного вопроса в установленный законом 30-дневный срок.</w:t>
      </w:r>
    </w:p>
    <w:p w14:paraId="4679C19E" w14:textId="42BA0B1C" w:rsidR="0087414C" w:rsidRPr="0087414C" w:rsidRDefault="0087414C" w:rsidP="0087414C">
      <w:r w:rsidRPr="0087414C">
        <w:t>Ответ просим направить по указанному выше</w:t>
      </w:r>
      <w:r>
        <w:t xml:space="preserve"> электронному </w:t>
      </w:r>
      <w:r w:rsidRPr="0087414C">
        <w:t>адресу.</w:t>
      </w:r>
    </w:p>
    <w:p w14:paraId="4805AA4E" w14:textId="77777777" w:rsidR="0087414C" w:rsidRPr="0087414C" w:rsidRDefault="0087414C" w:rsidP="0087414C">
      <w:r w:rsidRPr="0087414C">
        <w:rPr>
          <w:b/>
          <w:bCs/>
        </w:rPr>
        <w:t>Приложения:</w:t>
      </w:r>
    </w:p>
    <w:p w14:paraId="1C635F5C" w14:textId="09DFDF07" w:rsidR="0087414C" w:rsidRPr="0087414C" w:rsidRDefault="0087414C" w:rsidP="0087414C">
      <w:pPr>
        <w:numPr>
          <w:ilvl w:val="0"/>
          <w:numId w:val="2"/>
        </w:numPr>
      </w:pPr>
      <w:r w:rsidRPr="0087414C">
        <w:t>Копия протокола общего собрания СНТ «Южное» с поручением Правлению обратиться в администрацию.</w:t>
      </w:r>
    </w:p>
    <w:p w14:paraId="6428FAA6" w14:textId="77777777" w:rsidR="00F43275" w:rsidRDefault="00F43275" w:rsidP="0087414C"/>
    <w:p w14:paraId="6C057937" w14:textId="6C7BCB09" w:rsidR="0087414C" w:rsidRPr="0087414C" w:rsidRDefault="0087414C" w:rsidP="0087414C">
      <w:r w:rsidRPr="0087414C">
        <w:t>С уважением и надеждой на сотрудничество,</w:t>
      </w:r>
    </w:p>
    <w:p w14:paraId="29081464" w14:textId="27B36F37" w:rsidR="0087414C" w:rsidRPr="0087414C" w:rsidRDefault="0087414C" w:rsidP="0087414C">
      <w:r w:rsidRPr="0087414C">
        <w:rPr>
          <w:b/>
          <w:bCs/>
        </w:rPr>
        <w:t>Председатель Правления СНТ «Южное»</w:t>
      </w:r>
      <w:r w:rsidRPr="0087414C">
        <w:br/>
        <w:t xml:space="preserve">_________________________ / </w:t>
      </w:r>
      <w:r w:rsidR="00F43275">
        <w:t>Семёнова И.В.</w:t>
      </w:r>
      <w:r w:rsidRPr="0087414C">
        <w:t>/</w:t>
      </w:r>
      <w:r w:rsidRPr="0087414C">
        <w:br/>
        <w:t>(Подпись)</w:t>
      </w:r>
    </w:p>
    <w:p w14:paraId="3602F8E6" w14:textId="77777777" w:rsidR="0087414C" w:rsidRPr="0087414C" w:rsidRDefault="0087414C" w:rsidP="0087414C">
      <w:r w:rsidRPr="0087414C">
        <w:t>«___» ___________ 2025 года</w:t>
      </w:r>
    </w:p>
    <w:p w14:paraId="7E38CDA2" w14:textId="77777777" w:rsidR="0087414C" w:rsidRDefault="0087414C"/>
    <w:sectPr w:rsidR="00874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B43B8"/>
    <w:multiLevelType w:val="multilevel"/>
    <w:tmpl w:val="4A24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30EEF"/>
    <w:multiLevelType w:val="multilevel"/>
    <w:tmpl w:val="1A48B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3696379">
    <w:abstractNumId w:val="1"/>
  </w:num>
  <w:num w:numId="2" w16cid:durableId="211034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4C"/>
    <w:rsid w:val="00137C32"/>
    <w:rsid w:val="0087414C"/>
    <w:rsid w:val="00F4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AC36E8"/>
  <w15:chartTrackingRefBased/>
  <w15:docId w15:val="{6816EFFC-CB5C-479B-8FAE-64E8A576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4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4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4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41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41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41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41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41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41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4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4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4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4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41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41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41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4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41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7414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7414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l-aig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Семёнова</dc:creator>
  <cp:keywords/>
  <dc:description/>
  <cp:lastModifiedBy>Ирина Семёнова</cp:lastModifiedBy>
  <cp:revision>1</cp:revision>
  <dcterms:created xsi:type="dcterms:W3CDTF">2025-11-12T11:22:00Z</dcterms:created>
  <dcterms:modified xsi:type="dcterms:W3CDTF">2025-11-12T11:34:00Z</dcterms:modified>
</cp:coreProperties>
</file>